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2C98A" w14:textId="77777777" w:rsidR="00CC1AD3" w:rsidRPr="00044FC4" w:rsidRDefault="0047001A" w:rsidP="00044FC4">
      <w:pPr>
        <w:shd w:val="clear" w:color="auto" w:fill="2E74B5" w:themeFill="accent1" w:themeFillShade="BF"/>
        <w:jc w:val="center"/>
        <w:rPr>
          <w:rFonts w:ascii="Times New Roman" w:hAnsi="Times New Roman" w:cs="Times New Roman"/>
          <w:b/>
          <w:i/>
          <w:color w:val="FFFFFF" w:themeColor="background1"/>
          <w:sz w:val="28"/>
        </w:rPr>
      </w:pPr>
      <w:r w:rsidRPr="00044FC4">
        <w:rPr>
          <w:rFonts w:ascii="Times New Roman" w:hAnsi="Times New Roman" w:cs="Times New Roman"/>
          <w:b/>
          <w:i/>
          <w:color w:val="FFFFFF" w:themeColor="background1"/>
          <w:sz w:val="28"/>
        </w:rPr>
        <w:t>Protocolo de evaluación de manuscritos para revisores externos</w:t>
      </w:r>
    </w:p>
    <w:p w14:paraId="323A816F" w14:textId="77777777" w:rsidR="00CC1AD3" w:rsidRPr="00044FC4" w:rsidRDefault="00CC1AD3" w:rsidP="00044FC4">
      <w:pPr>
        <w:pStyle w:val="Textoindependiente"/>
        <w:spacing w:before="118" w:after="1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934"/>
        <w:gridCol w:w="1342"/>
        <w:gridCol w:w="105"/>
        <w:gridCol w:w="1238"/>
        <w:gridCol w:w="77"/>
      </w:tblGrid>
      <w:tr w:rsidR="00CC1AD3" w:rsidRPr="00044FC4" w14:paraId="344C5E37" w14:textId="77777777" w:rsidTr="00044FC4">
        <w:trPr>
          <w:trHeight w:val="275"/>
        </w:trPr>
        <w:tc>
          <w:tcPr>
            <w:tcW w:w="10491" w:type="dxa"/>
            <w:gridSpan w:val="6"/>
            <w:shd w:val="clear" w:color="auto" w:fill="2E74B5" w:themeFill="accent1" w:themeFillShade="BF"/>
          </w:tcPr>
          <w:p w14:paraId="0984520C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044FC4">
              <w:rPr>
                <w:rFonts w:ascii="Times New Roman" w:hAnsi="Times New Roman" w:cs="Times New Roman"/>
                <w:b/>
                <w:i/>
                <w:color w:val="FFFFFF"/>
                <w:w w:val="80"/>
                <w:sz w:val="28"/>
              </w:rPr>
              <w:t>Datos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3"/>
                <w:sz w:val="28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w w:val="80"/>
                <w:sz w:val="28"/>
              </w:rPr>
              <w:t>del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4"/>
                <w:sz w:val="28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2"/>
                <w:w w:val="80"/>
                <w:sz w:val="28"/>
              </w:rPr>
              <w:t>artículo</w:t>
            </w:r>
          </w:p>
        </w:tc>
      </w:tr>
      <w:tr w:rsidR="00CC1AD3" w:rsidRPr="00044FC4" w14:paraId="44F964A5" w14:textId="77777777">
        <w:trPr>
          <w:trHeight w:val="253"/>
        </w:trPr>
        <w:tc>
          <w:tcPr>
            <w:tcW w:w="3795" w:type="dxa"/>
          </w:tcPr>
          <w:p w14:paraId="70C7453C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Fecha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envío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evaluación:</w:t>
            </w:r>
          </w:p>
        </w:tc>
        <w:tc>
          <w:tcPr>
            <w:tcW w:w="3934" w:type="dxa"/>
          </w:tcPr>
          <w:p w14:paraId="27B80629" w14:textId="77777777" w:rsidR="00CC1AD3" w:rsidRPr="00044FC4" w:rsidRDefault="0047001A" w:rsidP="00044FC4">
            <w:pPr>
              <w:pStyle w:val="TableParagraph"/>
              <w:ind w:left="33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Fecha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devolución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evaluación:</w:t>
            </w:r>
          </w:p>
        </w:tc>
        <w:tc>
          <w:tcPr>
            <w:tcW w:w="2762" w:type="dxa"/>
            <w:gridSpan w:val="4"/>
          </w:tcPr>
          <w:p w14:paraId="59D11402" w14:textId="77777777" w:rsidR="00CC1AD3" w:rsidRPr="00044FC4" w:rsidRDefault="0047001A" w:rsidP="00044FC4">
            <w:pPr>
              <w:pStyle w:val="TableParagraph"/>
              <w:ind w:left="1018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Código</w:t>
            </w:r>
            <w:r w:rsidRPr="00044FC4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artículo: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proofErr w:type="spellStart"/>
            <w:r w:rsidRPr="00044FC4">
              <w:rPr>
                <w:rFonts w:ascii="Times New Roman" w:hAnsi="Times New Roman" w:cs="Times New Roman"/>
                <w:i/>
                <w:color w:val="FF0000"/>
                <w:spacing w:val="-4"/>
                <w:w w:val="80"/>
              </w:rPr>
              <w:t>xxxx</w:t>
            </w:r>
            <w:proofErr w:type="spellEnd"/>
          </w:p>
        </w:tc>
      </w:tr>
      <w:tr w:rsidR="00CC1AD3" w:rsidRPr="00044FC4" w14:paraId="70CA985B" w14:textId="77777777">
        <w:trPr>
          <w:trHeight w:val="549"/>
        </w:trPr>
        <w:tc>
          <w:tcPr>
            <w:tcW w:w="10491" w:type="dxa"/>
            <w:gridSpan w:val="6"/>
          </w:tcPr>
          <w:p w14:paraId="2E96F891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Título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del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artículo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evaluar:</w:t>
            </w:r>
          </w:p>
        </w:tc>
      </w:tr>
      <w:tr w:rsidR="00CC1AD3" w:rsidRPr="00044FC4" w14:paraId="70D23000" w14:textId="77777777">
        <w:trPr>
          <w:trHeight w:val="366"/>
        </w:trPr>
        <w:tc>
          <w:tcPr>
            <w:tcW w:w="10491" w:type="dxa"/>
            <w:gridSpan w:val="6"/>
          </w:tcPr>
          <w:p w14:paraId="2743D86A" w14:textId="77777777" w:rsidR="00CC1AD3" w:rsidRPr="00044FC4" w:rsidRDefault="0047001A" w:rsidP="00044FC4">
            <w:pPr>
              <w:pStyle w:val="TableParagraph"/>
              <w:ind w:left="4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SECCIÓN:</w:t>
            </w:r>
            <w:r w:rsidRPr="00044FC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INVESTIGACIONES</w:t>
            </w:r>
          </w:p>
        </w:tc>
      </w:tr>
      <w:tr w:rsidR="00CC1AD3" w:rsidRPr="00044FC4" w14:paraId="6AF85E18" w14:textId="77777777" w:rsidTr="00044FC4">
        <w:trPr>
          <w:trHeight w:val="275"/>
        </w:trPr>
        <w:tc>
          <w:tcPr>
            <w:tcW w:w="10491" w:type="dxa"/>
            <w:gridSpan w:val="6"/>
            <w:shd w:val="clear" w:color="auto" w:fill="2E74B5" w:themeFill="accent1" w:themeFillShade="BF"/>
          </w:tcPr>
          <w:p w14:paraId="4A885381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044FC4">
              <w:rPr>
                <w:rFonts w:ascii="Times New Roman" w:hAnsi="Times New Roman" w:cs="Times New Roman"/>
                <w:b/>
                <w:i/>
                <w:color w:val="FFFFFF"/>
                <w:w w:val="80"/>
                <w:sz w:val="28"/>
              </w:rPr>
              <w:t>Elementos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5"/>
                <w:sz w:val="28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w w:val="80"/>
                <w:sz w:val="28"/>
              </w:rPr>
              <w:t>para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7"/>
                <w:sz w:val="28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w w:val="80"/>
                <w:sz w:val="28"/>
              </w:rPr>
              <w:t>la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6"/>
                <w:sz w:val="28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FFFFFF"/>
                <w:spacing w:val="-2"/>
                <w:w w:val="80"/>
                <w:sz w:val="28"/>
              </w:rPr>
              <w:t>evaluación</w:t>
            </w:r>
          </w:p>
        </w:tc>
      </w:tr>
      <w:tr w:rsidR="00CC1AD3" w:rsidRPr="00044FC4" w14:paraId="74C05E90" w14:textId="77777777">
        <w:trPr>
          <w:trHeight w:val="1034"/>
        </w:trPr>
        <w:tc>
          <w:tcPr>
            <w:tcW w:w="3795" w:type="dxa"/>
            <w:vMerge w:val="restart"/>
          </w:tcPr>
          <w:p w14:paraId="553E9D94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01.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Título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resumen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(claridad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 xml:space="preserve">y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estructura)</w:t>
            </w:r>
          </w:p>
        </w:tc>
        <w:tc>
          <w:tcPr>
            <w:tcW w:w="6696" w:type="dxa"/>
            <w:gridSpan w:val="5"/>
            <w:tcBorders>
              <w:bottom w:val="nil"/>
            </w:tcBorders>
          </w:tcPr>
          <w:p w14:paraId="5E300F1B" w14:textId="77777777"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 w14:paraId="7636E47E" w14:textId="77777777">
        <w:trPr>
          <w:trHeight w:val="205"/>
        </w:trPr>
        <w:tc>
          <w:tcPr>
            <w:tcW w:w="3795" w:type="dxa"/>
            <w:vMerge/>
            <w:tcBorders>
              <w:top w:val="nil"/>
            </w:tcBorders>
          </w:tcPr>
          <w:p w14:paraId="12F8BFC3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14:paraId="6BE162A5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409246BB" w14:textId="77777777" w:rsidR="00CC1AD3" w:rsidRPr="00044FC4" w:rsidRDefault="0047001A" w:rsidP="00044FC4">
            <w:pPr>
              <w:pStyle w:val="TableParagraph"/>
              <w:ind w:left="17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10"/>
                <w:w w:val="80"/>
              </w:rPr>
              <w:t>5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14:paraId="46B05843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54BEE668" w14:textId="77777777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14:paraId="32E8B407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14:paraId="244F4CEE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14:paraId="11471EE1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14:paraId="70785E19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2E556FEC" w14:textId="77777777">
        <w:trPr>
          <w:trHeight w:val="1235"/>
        </w:trPr>
        <w:tc>
          <w:tcPr>
            <w:tcW w:w="3795" w:type="dxa"/>
            <w:vMerge w:val="restart"/>
          </w:tcPr>
          <w:p w14:paraId="3A9A1167" w14:textId="77777777"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Relevancia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la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temática</w:t>
            </w:r>
          </w:p>
          <w:p w14:paraId="439A6C4B" w14:textId="77777777"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ind w:left="396" w:hanging="327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Originalidad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del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trabajo</w:t>
            </w:r>
          </w:p>
          <w:p w14:paraId="163944DA" w14:textId="77777777"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Revisión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la</w:t>
            </w:r>
            <w:r w:rsidRPr="00044FC4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literatura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14:paraId="2E131D3D" w14:textId="77777777"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 w14:paraId="38A570D2" w14:textId="77777777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14:paraId="1EB38482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14:paraId="67EF258C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5C806026" w14:textId="77777777"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14:paraId="43F5680C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0B1593F3" w14:textId="77777777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14:paraId="3DE607AC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14:paraId="3CC13417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14:paraId="5AF831B1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14:paraId="7E973D3F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6605E956" w14:textId="77777777" w:rsidTr="00044FC4">
        <w:trPr>
          <w:trHeight w:val="1104"/>
        </w:trPr>
        <w:tc>
          <w:tcPr>
            <w:tcW w:w="3795" w:type="dxa"/>
            <w:vMerge w:val="restart"/>
          </w:tcPr>
          <w:p w14:paraId="55D980B5" w14:textId="77777777" w:rsidR="00CC1AD3" w:rsidRPr="00044FC4" w:rsidRDefault="0047001A" w:rsidP="00044FC4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Estructura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organización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artículo</w:t>
            </w:r>
          </w:p>
          <w:p w14:paraId="142B78C6" w14:textId="77777777" w:rsidR="00CC1AD3" w:rsidRPr="00044FC4" w:rsidRDefault="0047001A" w:rsidP="00044FC4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Capacidad</w:t>
            </w:r>
            <w:r w:rsidRPr="00044FC4">
              <w:rPr>
                <w:rFonts w:ascii="Times New Roman" w:hAnsi="Times New Roman" w:cs="Times New Roman"/>
                <w:i/>
                <w:spacing w:val="-1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argumental</w:t>
            </w:r>
          </w:p>
          <w:p w14:paraId="62C4EF50" w14:textId="77777777" w:rsidR="00CC1AD3" w:rsidRPr="00044FC4" w:rsidRDefault="0047001A" w:rsidP="00044FC4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Redacción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14:paraId="381DB06C" w14:textId="77777777"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 w14:paraId="6DD49D50" w14:textId="77777777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14:paraId="0BD57ABC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14:paraId="17D246C1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78F12663" w14:textId="77777777"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14:paraId="565AA0B8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7912CA9C" w14:textId="77777777">
        <w:trPr>
          <w:trHeight w:val="258"/>
        </w:trPr>
        <w:tc>
          <w:tcPr>
            <w:tcW w:w="3795" w:type="dxa"/>
            <w:vMerge/>
            <w:tcBorders>
              <w:top w:val="nil"/>
            </w:tcBorders>
          </w:tcPr>
          <w:p w14:paraId="10A40A8A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14:paraId="00350902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0DA74009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14:paraId="6450567C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789BA4B9" w14:textId="77777777">
        <w:trPr>
          <w:trHeight w:val="1237"/>
        </w:trPr>
        <w:tc>
          <w:tcPr>
            <w:tcW w:w="3795" w:type="dxa"/>
            <w:vMerge w:val="restart"/>
          </w:tcPr>
          <w:p w14:paraId="60F3C6D8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08.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Rigor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metodológico</w:t>
            </w:r>
          </w:p>
          <w:p w14:paraId="03203632" w14:textId="77777777"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09.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Instrumentos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investigación</w:t>
            </w:r>
          </w:p>
        </w:tc>
        <w:tc>
          <w:tcPr>
            <w:tcW w:w="6696" w:type="dxa"/>
            <w:gridSpan w:val="5"/>
            <w:tcBorders>
              <w:bottom w:val="nil"/>
            </w:tcBorders>
          </w:tcPr>
          <w:p w14:paraId="05CBDAF5" w14:textId="77777777"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 w14:paraId="230483D1" w14:textId="77777777">
        <w:trPr>
          <w:trHeight w:val="208"/>
        </w:trPr>
        <w:tc>
          <w:tcPr>
            <w:tcW w:w="3795" w:type="dxa"/>
            <w:vMerge/>
            <w:tcBorders>
              <w:top w:val="nil"/>
            </w:tcBorders>
          </w:tcPr>
          <w:p w14:paraId="060B3521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14:paraId="7701D4C7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1C4CD36D" w14:textId="77777777" w:rsidR="00CC1AD3" w:rsidRPr="00044FC4" w:rsidRDefault="0047001A" w:rsidP="00044FC4">
            <w:pPr>
              <w:pStyle w:val="TableParagraph"/>
              <w:spacing w:before="1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14:paraId="4A57BD43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6995C56F" w14:textId="77777777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14:paraId="7F419F8C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14:paraId="1392A7A9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14:paraId="7C36C426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14:paraId="5C0FEA20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38C050A6" w14:textId="77777777" w:rsidTr="00044FC4">
        <w:trPr>
          <w:trHeight w:val="1300"/>
        </w:trPr>
        <w:tc>
          <w:tcPr>
            <w:tcW w:w="3795" w:type="dxa"/>
            <w:vMerge w:val="restart"/>
          </w:tcPr>
          <w:p w14:paraId="31C41E2C" w14:textId="77777777"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Resultados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investigación</w:t>
            </w:r>
          </w:p>
          <w:p w14:paraId="4BC65893" w14:textId="77777777"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Avances</w:t>
            </w:r>
          </w:p>
          <w:p w14:paraId="1340CA09" w14:textId="77777777"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5"/>
              </w:tabs>
              <w:spacing w:before="1"/>
              <w:ind w:left="395" w:hanging="326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Discusión</w:t>
            </w:r>
          </w:p>
          <w:p w14:paraId="37936B73" w14:textId="77777777"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Conclusiones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14:paraId="2D8DECC0" w14:textId="77777777" w:rsidR="00CC1AD3" w:rsidRPr="00044FC4" w:rsidRDefault="0047001A" w:rsidP="00044FC4">
            <w:pPr>
              <w:pStyle w:val="TableParagraph"/>
              <w:ind w:left="14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</w:t>
            </w:r>
          </w:p>
        </w:tc>
      </w:tr>
      <w:tr w:rsidR="00CC1AD3" w:rsidRPr="00044FC4" w14:paraId="78037B74" w14:textId="77777777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14:paraId="44E2D469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14:paraId="4CFB8D65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696C3FF1" w14:textId="77777777"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14:paraId="78DE0219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3524BE14" w14:textId="77777777" w:rsidTr="00044FC4">
        <w:trPr>
          <w:trHeight w:val="50"/>
        </w:trPr>
        <w:tc>
          <w:tcPr>
            <w:tcW w:w="3795" w:type="dxa"/>
            <w:vMerge/>
            <w:tcBorders>
              <w:top w:val="nil"/>
            </w:tcBorders>
          </w:tcPr>
          <w:p w14:paraId="38A41371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14:paraId="098AAB19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14:paraId="27D297C7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14:paraId="551581E3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20ACBC08" w14:textId="77777777">
        <w:trPr>
          <w:trHeight w:val="1235"/>
        </w:trPr>
        <w:tc>
          <w:tcPr>
            <w:tcW w:w="3795" w:type="dxa"/>
            <w:vMerge w:val="restart"/>
          </w:tcPr>
          <w:p w14:paraId="5D9CCC39" w14:textId="77777777" w:rsidR="00CC1AD3" w:rsidRPr="00044FC4" w:rsidRDefault="0047001A" w:rsidP="00044FC4">
            <w:pPr>
              <w:pStyle w:val="TableParagraph"/>
              <w:numPr>
                <w:ilvl w:val="0"/>
                <w:numId w:val="1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Citaciones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(variedad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riqueza)</w:t>
            </w:r>
          </w:p>
          <w:p w14:paraId="63538112" w14:textId="77777777" w:rsidR="00CC1AD3" w:rsidRPr="00044FC4" w:rsidRDefault="0047001A" w:rsidP="00044FC4">
            <w:pPr>
              <w:pStyle w:val="TableParagraph"/>
              <w:numPr>
                <w:ilvl w:val="0"/>
                <w:numId w:val="1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Referencias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14:paraId="158B6BA1" w14:textId="77777777"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 w14:paraId="03E5873A" w14:textId="77777777">
        <w:trPr>
          <w:trHeight w:val="205"/>
        </w:trPr>
        <w:tc>
          <w:tcPr>
            <w:tcW w:w="3795" w:type="dxa"/>
            <w:vMerge/>
            <w:tcBorders>
              <w:top w:val="nil"/>
            </w:tcBorders>
          </w:tcPr>
          <w:p w14:paraId="1DB64FC2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14:paraId="761E7893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14:paraId="0A049AF6" w14:textId="77777777" w:rsidR="00CC1AD3" w:rsidRPr="00044FC4" w:rsidRDefault="0047001A" w:rsidP="00044FC4">
            <w:pPr>
              <w:pStyle w:val="TableParagraph"/>
              <w:ind w:left="17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10"/>
                <w:w w:val="80"/>
              </w:rPr>
              <w:t>5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14:paraId="6DB99712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14:paraId="075AF90C" w14:textId="77777777">
        <w:trPr>
          <w:trHeight w:val="195"/>
        </w:trPr>
        <w:tc>
          <w:tcPr>
            <w:tcW w:w="3795" w:type="dxa"/>
            <w:vMerge/>
            <w:tcBorders>
              <w:top w:val="nil"/>
            </w:tcBorders>
          </w:tcPr>
          <w:p w14:paraId="17816EF3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14:paraId="5B8A2091" w14:textId="77777777"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nil"/>
            </w:tcBorders>
          </w:tcPr>
          <w:p w14:paraId="5D102EAB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14:paraId="50DB47B6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044FC4" w:rsidRPr="00044FC4" w14:paraId="4D2EABAE" w14:textId="77777777" w:rsidTr="00044FC4">
        <w:trPr>
          <w:trHeight w:val="50"/>
        </w:trPr>
        <w:tc>
          <w:tcPr>
            <w:tcW w:w="10491" w:type="dxa"/>
            <w:gridSpan w:val="6"/>
            <w:shd w:val="clear" w:color="auto" w:fill="2E74B5" w:themeFill="accent1" w:themeFillShade="BF"/>
          </w:tcPr>
          <w:p w14:paraId="4810F25D" w14:textId="77777777" w:rsidR="00044FC4" w:rsidRPr="00044FC4" w:rsidRDefault="00044FC4" w:rsidP="00044FC4">
            <w:pPr>
              <w:pStyle w:val="TableParagraph"/>
              <w:rPr>
                <w:rFonts w:ascii="Times New Roman" w:hAnsi="Times New Roman" w:cs="Times New Roman"/>
                <w:i/>
                <w:sz w:val="8"/>
              </w:rPr>
            </w:pPr>
          </w:p>
        </w:tc>
      </w:tr>
      <w:tr w:rsidR="00044FC4" w:rsidRPr="00044FC4" w14:paraId="73212735" w14:textId="77777777" w:rsidTr="00044FC4">
        <w:trPr>
          <w:trHeight w:val="268"/>
        </w:trPr>
        <w:tc>
          <w:tcPr>
            <w:tcW w:w="3795" w:type="dxa"/>
          </w:tcPr>
          <w:p w14:paraId="127D2082" w14:textId="77777777" w:rsidR="00044FC4" w:rsidRPr="00044FC4" w:rsidRDefault="00044FC4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PUNTUACIÓN</w:t>
            </w:r>
            <w:r w:rsidRPr="00044FC4">
              <w:rPr>
                <w:rFonts w:ascii="Times New Roman" w:hAnsi="Times New Roman" w:cs="Times New Roman"/>
                <w:b/>
                <w:i/>
                <w:spacing w:val="5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OBTENIDA</w:t>
            </w:r>
          </w:p>
        </w:tc>
        <w:tc>
          <w:tcPr>
            <w:tcW w:w="5381" w:type="dxa"/>
            <w:gridSpan w:val="3"/>
            <w:tcBorders>
              <w:top w:val="single" w:sz="8" w:space="0" w:color="000000"/>
            </w:tcBorders>
          </w:tcPr>
          <w:p w14:paraId="6554DD16" w14:textId="77777777" w:rsidR="00044FC4" w:rsidRPr="00044FC4" w:rsidRDefault="00044FC4" w:rsidP="00044FC4">
            <w:pPr>
              <w:pStyle w:val="TableParagraph"/>
              <w:spacing w:before="37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Del</w:t>
            </w:r>
            <w:r w:rsidRPr="00044FC4">
              <w:rPr>
                <w:rFonts w:ascii="Times New Roman" w:hAnsi="Times New Roman" w:cs="Times New Roman"/>
                <w:b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total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50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puntos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previsibles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,</w:t>
            </w:r>
            <w:r w:rsidRPr="00044FC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este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evaluador</w:t>
            </w:r>
            <w:r w:rsidRPr="00044FC4">
              <w:rPr>
                <w:rFonts w:ascii="Times New Roman" w:hAnsi="Times New Roman" w:cs="Times New Roman"/>
                <w:b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80"/>
              </w:rPr>
              <w:t>otorga:</w:t>
            </w:r>
          </w:p>
        </w:tc>
        <w:tc>
          <w:tcPr>
            <w:tcW w:w="1315" w:type="dxa"/>
            <w:gridSpan w:val="2"/>
            <w:tcBorders>
              <w:top w:val="thickThinMediumGap" w:sz="4" w:space="0" w:color="000000"/>
              <w:bottom w:val="single" w:sz="8" w:space="0" w:color="000000"/>
            </w:tcBorders>
          </w:tcPr>
          <w:p w14:paraId="03B2883C" w14:textId="77777777" w:rsidR="00044FC4" w:rsidRPr="00044FC4" w:rsidRDefault="00044FC4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</w:tbl>
    <w:p w14:paraId="59EA0C0C" w14:textId="77777777"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818"/>
        <w:gridCol w:w="631"/>
        <w:gridCol w:w="634"/>
        <w:gridCol w:w="322"/>
        <w:gridCol w:w="632"/>
        <w:gridCol w:w="634"/>
        <w:gridCol w:w="293"/>
        <w:gridCol w:w="2036"/>
        <w:gridCol w:w="665"/>
      </w:tblGrid>
      <w:tr w:rsidR="00CC1AD3" w:rsidRPr="00044FC4" w14:paraId="23487A48" w14:textId="77777777" w:rsidTr="00044FC4">
        <w:trPr>
          <w:trHeight w:val="2254"/>
        </w:trPr>
        <w:tc>
          <w:tcPr>
            <w:tcW w:w="3829" w:type="dxa"/>
          </w:tcPr>
          <w:p w14:paraId="02DD0281" w14:textId="77777777"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w w:val="80"/>
              </w:rPr>
              <w:lastRenderedPageBreak/>
              <w:t>OPINIÓN</w:t>
            </w:r>
            <w:r w:rsidRPr="008409CE">
              <w:rPr>
                <w:rFonts w:ascii="Times New Roman" w:hAnsi="Times New Roman" w:cs="Times New Roman"/>
                <w:b/>
                <w:i/>
                <w:spacing w:val="2"/>
              </w:rPr>
              <w:t xml:space="preserve"> </w:t>
            </w: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REDACTADA</w:t>
            </w:r>
          </w:p>
          <w:p w14:paraId="73B5AFAE" w14:textId="77777777"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 xml:space="preserve">(Más detallada si el trabajo no obtiene 40 puntos,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para</w:t>
            </w:r>
            <w:r w:rsidRPr="008409CE">
              <w:rPr>
                <w:rFonts w:ascii="Times New Roman" w:hAnsi="Times New Roman" w:cs="Times New Roman"/>
                <w:i/>
                <w:spacing w:val="-11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informar</w:t>
            </w:r>
            <w:r w:rsidRPr="008409CE">
              <w:rPr>
                <w:rFonts w:ascii="Times New Roman" w:hAnsi="Times New Roman" w:cs="Times New Roman"/>
                <w:i/>
                <w:spacing w:val="-8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al</w:t>
            </w:r>
            <w:r w:rsidRPr="008409CE">
              <w:rPr>
                <w:rFonts w:ascii="Times New Roman" w:hAnsi="Times New Roman" w:cs="Times New Roman"/>
                <w:i/>
                <w:spacing w:val="-8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autor/es).</w:t>
            </w:r>
          </w:p>
          <w:p w14:paraId="1C21957C" w14:textId="77777777" w:rsidR="00CC1AD3" w:rsidRPr="008409CE" w:rsidRDefault="00CC1AD3" w:rsidP="00044FC4">
            <w:pPr>
              <w:pStyle w:val="TableParagraph"/>
              <w:spacing w:before="227"/>
              <w:rPr>
                <w:rFonts w:ascii="Times New Roman" w:hAnsi="Times New Roman" w:cs="Times New Roman"/>
                <w:b/>
                <w:i/>
              </w:rPr>
            </w:pPr>
          </w:p>
          <w:p w14:paraId="4F707669" w14:textId="77777777" w:rsidR="00CC1AD3" w:rsidRPr="008409CE" w:rsidRDefault="0047001A" w:rsidP="00044FC4">
            <w:pPr>
              <w:pStyle w:val="TableParagraph"/>
              <w:spacing w:before="1"/>
              <w:ind w:left="74" w:right="185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 xml:space="preserve">Este texto se remite textualmente a los autor/es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de forma anónima.</w:t>
            </w:r>
          </w:p>
        </w:tc>
        <w:tc>
          <w:tcPr>
            <w:tcW w:w="6665" w:type="dxa"/>
            <w:gridSpan w:val="9"/>
            <w:tcBorders>
              <w:bottom w:val="single" w:sz="8" w:space="0" w:color="000000"/>
            </w:tcBorders>
          </w:tcPr>
          <w:p w14:paraId="287B751C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CC1AD3" w:rsidRPr="00044FC4" w14:paraId="0054548C" w14:textId="77777777">
        <w:trPr>
          <w:trHeight w:val="296"/>
        </w:trPr>
        <w:tc>
          <w:tcPr>
            <w:tcW w:w="3829" w:type="dxa"/>
          </w:tcPr>
          <w:p w14:paraId="2E87DE18" w14:textId="77777777" w:rsidR="00CC1AD3" w:rsidRPr="008409CE" w:rsidRDefault="0047001A" w:rsidP="00044FC4">
            <w:pPr>
              <w:pStyle w:val="TableParagraph"/>
              <w:spacing w:before="7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PUBLICABLE</w:t>
            </w:r>
          </w:p>
        </w:tc>
        <w:tc>
          <w:tcPr>
            <w:tcW w:w="818" w:type="dxa"/>
          </w:tcPr>
          <w:p w14:paraId="2D601291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31" w:type="dxa"/>
            <w:tcBorders>
              <w:top w:val="single" w:sz="8" w:space="0" w:color="000000"/>
              <w:bottom w:val="single" w:sz="8" w:space="0" w:color="000000"/>
            </w:tcBorders>
          </w:tcPr>
          <w:p w14:paraId="59B501F7" w14:textId="77777777" w:rsidR="00CC1AD3" w:rsidRPr="00044FC4" w:rsidRDefault="0047001A" w:rsidP="00044FC4">
            <w:pPr>
              <w:pStyle w:val="TableParagraph"/>
              <w:spacing w:before="30"/>
              <w:ind w:left="216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spacing w:val="-5"/>
                <w:w w:val="90"/>
              </w:rPr>
              <w:t>No</w:t>
            </w:r>
          </w:p>
        </w:tc>
        <w:tc>
          <w:tcPr>
            <w:tcW w:w="634" w:type="dxa"/>
            <w:tcBorders>
              <w:top w:val="single" w:sz="8" w:space="0" w:color="000000"/>
              <w:bottom w:val="single" w:sz="8" w:space="0" w:color="000000"/>
            </w:tcBorders>
          </w:tcPr>
          <w:p w14:paraId="101950E7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22" w:type="dxa"/>
          </w:tcPr>
          <w:p w14:paraId="36415E2C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8" w:space="0" w:color="000000"/>
              <w:bottom w:val="single" w:sz="8" w:space="0" w:color="000000"/>
            </w:tcBorders>
          </w:tcPr>
          <w:p w14:paraId="04C696EE" w14:textId="77777777" w:rsidR="00CC1AD3" w:rsidRPr="00044FC4" w:rsidRDefault="0047001A" w:rsidP="00044FC4">
            <w:pPr>
              <w:pStyle w:val="TableParagraph"/>
              <w:spacing w:before="30"/>
              <w:ind w:left="15"/>
              <w:jc w:val="center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spacing w:val="-5"/>
                <w:w w:val="90"/>
              </w:rPr>
              <w:t>Sí</w:t>
            </w:r>
          </w:p>
        </w:tc>
        <w:tc>
          <w:tcPr>
            <w:tcW w:w="634" w:type="dxa"/>
            <w:tcBorders>
              <w:top w:val="single" w:sz="8" w:space="0" w:color="000000"/>
              <w:bottom w:val="single" w:sz="8" w:space="0" w:color="000000"/>
            </w:tcBorders>
          </w:tcPr>
          <w:p w14:paraId="5198CCE0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93" w:type="dxa"/>
          </w:tcPr>
          <w:p w14:paraId="6DF891DA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36" w:type="dxa"/>
            <w:tcBorders>
              <w:top w:val="single" w:sz="8" w:space="0" w:color="000000"/>
              <w:bottom w:val="double" w:sz="4" w:space="0" w:color="000000"/>
            </w:tcBorders>
          </w:tcPr>
          <w:p w14:paraId="74004849" w14:textId="77777777" w:rsidR="00CC1AD3" w:rsidRPr="00044FC4" w:rsidRDefault="0047001A" w:rsidP="00044FC4">
            <w:pPr>
              <w:pStyle w:val="TableParagraph"/>
              <w:spacing w:before="25"/>
              <w:ind w:left="310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w w:val="80"/>
              </w:rPr>
              <w:t>Sí,</w:t>
            </w:r>
            <w:r w:rsidRPr="00044FC4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044FC4">
              <w:rPr>
                <w:rFonts w:ascii="Times New Roman" w:hAnsi="Times New Roman" w:cs="Times New Roman"/>
                <w:w w:val="80"/>
              </w:rPr>
              <w:t>con</w:t>
            </w:r>
            <w:r w:rsidRPr="00044FC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  <w:w w:val="80"/>
              </w:rPr>
              <w:t>condiciones</w:t>
            </w:r>
          </w:p>
        </w:tc>
        <w:tc>
          <w:tcPr>
            <w:tcW w:w="665" w:type="dxa"/>
            <w:tcBorders>
              <w:top w:val="single" w:sz="8" w:space="0" w:color="000000"/>
              <w:bottom w:val="double" w:sz="4" w:space="0" w:color="000000"/>
              <w:right w:val="single" w:sz="8" w:space="0" w:color="000000"/>
            </w:tcBorders>
          </w:tcPr>
          <w:p w14:paraId="49E20E88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CC1AD3" w:rsidRPr="00044FC4" w14:paraId="2707E78A" w14:textId="77777777" w:rsidTr="00044FC4">
        <w:trPr>
          <w:trHeight w:val="1788"/>
        </w:trPr>
        <w:tc>
          <w:tcPr>
            <w:tcW w:w="3829" w:type="dxa"/>
          </w:tcPr>
          <w:p w14:paraId="3E3C29DE" w14:textId="77777777"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w w:val="80"/>
              </w:rPr>
              <w:t>MODIFICACIONES</w:t>
            </w:r>
            <w:r w:rsidRPr="008409CE">
              <w:rPr>
                <w:rFonts w:ascii="Times New Roman" w:hAnsi="Times New Roman" w:cs="Times New Roman"/>
                <w:b/>
                <w:i/>
                <w:spacing w:val="15"/>
              </w:rPr>
              <w:t xml:space="preserve"> </w:t>
            </w: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PROPUESTAS</w:t>
            </w:r>
          </w:p>
          <w:p w14:paraId="251F0D88" w14:textId="77777777"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>(En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caso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«Sí,</w:t>
            </w:r>
            <w:r w:rsidRPr="008409CE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con</w:t>
            </w:r>
            <w:r w:rsidRPr="008409CE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spacing w:val="-2"/>
                <w:w w:val="80"/>
              </w:rPr>
              <w:t>condiciones»)</w:t>
            </w:r>
          </w:p>
        </w:tc>
        <w:tc>
          <w:tcPr>
            <w:tcW w:w="6665" w:type="dxa"/>
            <w:gridSpan w:val="9"/>
            <w:tcBorders>
              <w:top w:val="nil"/>
            </w:tcBorders>
          </w:tcPr>
          <w:p w14:paraId="3356E124" w14:textId="77777777"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54A5B37" w14:textId="77777777"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14:paraId="409A5520" w14:textId="77777777" w:rsidR="00CC1AD3" w:rsidRPr="00044FC4" w:rsidRDefault="00CC1AD3" w:rsidP="00044FC4">
      <w:pPr>
        <w:pStyle w:val="Textoindependiente"/>
        <w:spacing w:before="185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2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2660"/>
      </w:tblGrid>
      <w:tr w:rsidR="00CC1AD3" w:rsidRPr="00044FC4" w14:paraId="2432920F" w14:textId="77777777" w:rsidTr="00044FC4">
        <w:trPr>
          <w:trHeight w:val="309"/>
        </w:trPr>
        <w:tc>
          <w:tcPr>
            <w:tcW w:w="4820" w:type="dxa"/>
            <w:gridSpan w:val="2"/>
            <w:shd w:val="clear" w:color="auto" w:fill="2E74B5" w:themeFill="accent1" w:themeFillShade="BF"/>
          </w:tcPr>
          <w:p w14:paraId="7BC0881C" w14:textId="77777777" w:rsidR="00CC1AD3" w:rsidRPr="00044FC4" w:rsidRDefault="0047001A" w:rsidP="00044FC4">
            <w:pPr>
              <w:pStyle w:val="TableParagraph"/>
              <w:spacing w:before="35"/>
              <w:ind w:left="107"/>
              <w:rPr>
                <w:rFonts w:ascii="Times New Roman" w:hAnsi="Times New Roman" w:cs="Times New Roman"/>
                <w:b/>
              </w:rPr>
            </w:pPr>
            <w:r w:rsidRPr="00044FC4">
              <w:rPr>
                <w:rFonts w:ascii="Times New Roman" w:hAnsi="Times New Roman" w:cs="Times New Roman"/>
                <w:b/>
                <w:color w:val="FFFFFF"/>
              </w:rPr>
              <w:t>Protocolo</w:t>
            </w:r>
            <w:r w:rsidRPr="00044FC4">
              <w:rPr>
                <w:rFonts w:ascii="Times New Roman" w:hAnsi="Times New Roman" w:cs="Times New Roman"/>
                <w:b/>
                <w:color w:val="FFFFFF"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color w:val="FFFFFF"/>
              </w:rPr>
              <w:t>de</w:t>
            </w:r>
            <w:r w:rsidRPr="00044FC4">
              <w:rPr>
                <w:rFonts w:ascii="Times New Roman" w:hAnsi="Times New Roman" w:cs="Times New Roman"/>
                <w:b/>
                <w:color w:val="FFFFFF"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color w:val="FFFFFF"/>
                <w:spacing w:val="-2"/>
              </w:rPr>
              <w:t>puntuaciones</w:t>
            </w:r>
          </w:p>
        </w:tc>
      </w:tr>
      <w:tr w:rsidR="00CC1AD3" w:rsidRPr="00044FC4" w14:paraId="62CE78F7" w14:textId="77777777" w:rsidTr="00044FC4">
        <w:trPr>
          <w:trHeight w:val="184"/>
        </w:trPr>
        <w:tc>
          <w:tcPr>
            <w:tcW w:w="2160" w:type="dxa"/>
          </w:tcPr>
          <w:p w14:paraId="431A14E7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0 a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25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14:paraId="5AA0B862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No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</w:rPr>
              <w:t>(rechazo)</w:t>
            </w:r>
          </w:p>
        </w:tc>
      </w:tr>
      <w:tr w:rsidR="00CC1AD3" w:rsidRPr="00044FC4" w14:paraId="2812CA7A" w14:textId="77777777" w:rsidTr="00044FC4">
        <w:trPr>
          <w:trHeight w:val="184"/>
        </w:trPr>
        <w:tc>
          <w:tcPr>
            <w:tcW w:w="2160" w:type="dxa"/>
          </w:tcPr>
          <w:p w14:paraId="2603951E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26 a 33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14:paraId="727C5D43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Sí,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con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cambios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mayores</w:t>
            </w:r>
          </w:p>
        </w:tc>
      </w:tr>
      <w:tr w:rsidR="00CC1AD3" w:rsidRPr="00044FC4" w14:paraId="00DBE0B7" w14:textId="77777777" w:rsidTr="00044FC4">
        <w:trPr>
          <w:trHeight w:val="184"/>
        </w:trPr>
        <w:tc>
          <w:tcPr>
            <w:tcW w:w="2160" w:type="dxa"/>
          </w:tcPr>
          <w:p w14:paraId="73EE7CF7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34 a 43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14:paraId="1F3CF6FC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Sí,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con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cambios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menores</w:t>
            </w:r>
          </w:p>
        </w:tc>
      </w:tr>
      <w:tr w:rsidR="00CC1AD3" w:rsidRPr="00044FC4" w14:paraId="7757FFD9" w14:textId="77777777" w:rsidTr="00044FC4">
        <w:trPr>
          <w:trHeight w:val="184"/>
        </w:trPr>
        <w:tc>
          <w:tcPr>
            <w:tcW w:w="2160" w:type="dxa"/>
          </w:tcPr>
          <w:p w14:paraId="0E4884AE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A partir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de 44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14:paraId="0F16C388" w14:textId="77777777"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</w:rPr>
              <w:t>(aceptar)</w:t>
            </w:r>
          </w:p>
        </w:tc>
      </w:tr>
    </w:tbl>
    <w:p w14:paraId="05FF1C50" w14:textId="77777777"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14:paraId="26EDD74C" w14:textId="77777777"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14:paraId="0D6934DC" w14:textId="77777777"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14:paraId="181DA2E2" w14:textId="77777777"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14:paraId="43FE6C1A" w14:textId="77777777" w:rsidR="00CC1AD3" w:rsidRPr="00044FC4" w:rsidRDefault="00CC1AD3" w:rsidP="00044FC4">
      <w:pPr>
        <w:pStyle w:val="Textoindependiente"/>
        <w:spacing w:before="122"/>
        <w:rPr>
          <w:rFonts w:ascii="Times New Roman" w:hAnsi="Times New Roman" w:cs="Times New Roman"/>
          <w:sz w:val="22"/>
          <w:szCs w:val="22"/>
        </w:rPr>
      </w:pPr>
    </w:p>
    <w:sectPr w:rsidR="00CC1AD3" w:rsidRPr="00044FC4" w:rsidSect="00044FC4">
      <w:headerReference w:type="default" r:id="rId8"/>
      <w:footerReference w:type="default" r:id="rId9"/>
      <w:pgSz w:w="11910" w:h="16840"/>
      <w:pgMar w:top="1922" w:right="567" w:bottom="1247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90AC8" w14:textId="77777777" w:rsidR="0047001A" w:rsidRDefault="0047001A" w:rsidP="00CA72A3">
      <w:r>
        <w:separator/>
      </w:r>
    </w:p>
  </w:endnote>
  <w:endnote w:type="continuationSeparator" w:id="0">
    <w:p w14:paraId="58CF9516" w14:textId="77777777" w:rsidR="0047001A" w:rsidRDefault="0047001A" w:rsidP="00CA7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7E6" w14:textId="658FCD4A" w:rsidR="008409CE" w:rsidRDefault="00AE2076">
    <w:pPr>
      <w:pStyle w:val="Piedepgina"/>
    </w:pPr>
    <w:r>
      <w:rPr>
        <w:noProof/>
      </w:rPr>
      <w:drawing>
        <wp:anchor distT="0" distB="0" distL="114300" distR="114300" simplePos="0" relativeHeight="251660800" behindDoc="1" locked="0" layoutInCell="1" allowOverlap="1" wp14:anchorId="58C38A50" wp14:editId="40A34A26">
          <wp:simplePos x="0" y="0"/>
          <wp:positionH relativeFrom="page">
            <wp:posOffset>635</wp:posOffset>
          </wp:positionH>
          <wp:positionV relativeFrom="paragraph">
            <wp:posOffset>-182880</wp:posOffset>
          </wp:positionV>
          <wp:extent cx="7551420" cy="891540"/>
          <wp:effectExtent l="0" t="0" r="0" b="3810"/>
          <wp:wrapNone/>
          <wp:docPr id="251939614" name="Imagen 1" descr="Interfaz de usuario gráfica, Aplicación, Word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9315844" name="Imagen 1" descr="Interfaz de usuario gráfica, Aplicación, Word&#10;&#10;El contenido generado por IA puede ser incorrec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98" t="81140" r="19285" b="8982"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409CE" w:rsidRPr="008409CE">
      <w:rPr>
        <w:noProof/>
      </w:rPr>
      <mc:AlternateContent>
        <mc:Choice Requires="wps">
          <w:drawing>
            <wp:anchor distT="45720" distB="45720" distL="114300" distR="114300" simplePos="0" relativeHeight="251771392" behindDoc="0" locked="0" layoutInCell="1" allowOverlap="1" wp14:anchorId="2AA0A038" wp14:editId="6F2F3F4F">
              <wp:simplePos x="0" y="0"/>
              <wp:positionH relativeFrom="column">
                <wp:posOffset>4521200</wp:posOffset>
              </wp:positionH>
              <wp:positionV relativeFrom="paragraph">
                <wp:posOffset>-118745</wp:posOffset>
              </wp:positionV>
              <wp:extent cx="2235200" cy="1404620"/>
              <wp:effectExtent l="0" t="0" r="0" b="0"/>
              <wp:wrapNone/>
              <wp:docPr id="28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520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B1D673" w14:textId="46ECEC14" w:rsidR="008409CE" w:rsidRPr="00816CD1" w:rsidRDefault="00AE2076" w:rsidP="00AE2076">
                          <w:pPr>
                            <w:rPr>
                              <w:i/>
                              <w:sz w:val="18"/>
                            </w:rPr>
                          </w:pPr>
                          <w:r w:rsidRPr="00AE2076">
                            <w:rPr>
                              <w:i/>
                              <w:sz w:val="18"/>
                            </w:rPr>
                            <w:t>https://pedagogiaparaguay.org                                                                                                                                      ISSN-e: 3105-4005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AA0A03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56pt;margin-top:-9.35pt;width:176pt;height:110.6pt;z-index:2517713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" filled="f" stroked="f">
              <v:textbox style="mso-fit-shape-to-text:t">
                <w:txbxContent>
                  <w:p w14:paraId="1CB1D673" w14:textId="46ECEC14" w:rsidR="008409CE" w:rsidRPr="00816CD1" w:rsidRDefault="00AE2076" w:rsidP="00AE2076">
                    <w:pPr>
                      <w:rPr>
                        <w:i/>
                        <w:sz w:val="18"/>
                      </w:rPr>
                    </w:pPr>
                    <w:r w:rsidRPr="00AE2076">
                      <w:rPr>
                        <w:i/>
                        <w:sz w:val="18"/>
                      </w:rPr>
                      <w:t>https://pedagogiaparaguay.org                                                                                                                                      ISSN-e: 3105-4005</w:t>
                    </w:r>
                  </w:p>
                </w:txbxContent>
              </v:textbox>
            </v:shape>
          </w:pict>
        </mc:Fallback>
      </mc:AlternateContent>
    </w:r>
    <w:r w:rsidR="008409CE" w:rsidRPr="008409CE">
      <w:rPr>
        <w:noProof/>
      </w:rPr>
      <mc:AlternateContent>
        <mc:Choice Requires="wps">
          <w:drawing>
            <wp:anchor distT="45720" distB="45720" distL="114300" distR="114300" simplePos="0" relativeHeight="251733504" behindDoc="0" locked="0" layoutInCell="1" allowOverlap="1" wp14:anchorId="029CB808" wp14:editId="514CC7F9">
              <wp:simplePos x="0" y="0"/>
              <wp:positionH relativeFrom="column">
                <wp:posOffset>-177800</wp:posOffset>
              </wp:positionH>
              <wp:positionV relativeFrom="paragraph">
                <wp:posOffset>-89535</wp:posOffset>
              </wp:positionV>
              <wp:extent cx="316738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738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7403C2" w14:textId="7193C473" w:rsidR="008409CE" w:rsidRPr="00816CD1" w:rsidRDefault="00AE2076" w:rsidP="008409CE">
                          <w:pPr>
                            <w:rPr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sz w:val="18"/>
                            </w:rPr>
                            <w:t>Revista, Paraguaya de Pedagogía.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29CB808" id="_x0000_s1027" type="#_x0000_t202" style="position:absolute;margin-left:-14pt;margin-top:-7.05pt;width:249.4pt;height:110.6pt;z-index:251733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" filled="f" stroked="f">
              <v:textbox style="mso-fit-shape-to-text:t">
                <w:txbxContent>
                  <w:p w14:paraId="637403C2" w14:textId="7193C473" w:rsidR="008409CE" w:rsidRPr="00816CD1" w:rsidRDefault="00AE2076" w:rsidP="008409CE">
                    <w:pPr>
                      <w:rPr>
                        <w:b/>
                        <w:i/>
                        <w:sz w:val="18"/>
                      </w:rPr>
                    </w:pPr>
                    <w:r>
                      <w:rPr>
                        <w:b/>
                        <w:i/>
                        <w:sz w:val="18"/>
                      </w:rPr>
                      <w:t>Revista, Paraguaya de Pedagogía.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C2D50" w14:textId="77777777" w:rsidR="0047001A" w:rsidRDefault="0047001A" w:rsidP="00CA72A3">
      <w:r>
        <w:separator/>
      </w:r>
    </w:p>
  </w:footnote>
  <w:footnote w:type="continuationSeparator" w:id="0">
    <w:p w14:paraId="4B38921C" w14:textId="77777777" w:rsidR="0047001A" w:rsidRDefault="0047001A" w:rsidP="00CA72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81552" w14:textId="3330665C" w:rsidR="008409CE" w:rsidRDefault="00AE2076">
    <w:pPr>
      <w:pStyle w:val="Encabezado"/>
    </w:pPr>
    <w:r>
      <w:rPr>
        <w:noProof/>
      </w:rPr>
      <w:drawing>
        <wp:anchor distT="0" distB="0" distL="114300" distR="114300" simplePos="0" relativeHeight="251659776" behindDoc="1" locked="0" layoutInCell="1" allowOverlap="1" wp14:anchorId="62D39E27" wp14:editId="6B159B66">
          <wp:simplePos x="0" y="0"/>
          <wp:positionH relativeFrom="column">
            <wp:posOffset>555625</wp:posOffset>
          </wp:positionH>
          <wp:positionV relativeFrom="paragraph">
            <wp:posOffset>83820</wp:posOffset>
          </wp:positionV>
          <wp:extent cx="2232660" cy="500085"/>
          <wp:effectExtent l="0" t="0" r="0" b="0"/>
          <wp:wrapNone/>
          <wp:docPr id="2131852285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852285" name="Imagen 1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2660" cy="500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 wp14:anchorId="2FEA3DA6" wp14:editId="11E4754B">
          <wp:simplePos x="0" y="0"/>
          <wp:positionH relativeFrom="page">
            <wp:posOffset>-8255</wp:posOffset>
          </wp:positionH>
          <wp:positionV relativeFrom="paragraph">
            <wp:posOffset>-457200</wp:posOffset>
          </wp:positionV>
          <wp:extent cx="7559040" cy="1066800"/>
          <wp:effectExtent l="0" t="0" r="3810" b="0"/>
          <wp:wrapNone/>
          <wp:docPr id="1919315844" name="Imagen 1" descr="Interfaz de usuario gráfica, Aplicación, Word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9315844" name="Imagen 1" descr="Interfaz de usuario gráfica, Aplicación, Word&#10;&#10;El contenido generado por IA puede ser incorrec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98" t="81140" r="19285" b="8982"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755904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14273"/>
    <w:multiLevelType w:val="hybridMultilevel"/>
    <w:tmpl w:val="B7502880"/>
    <w:lvl w:ilvl="0" w:tplc="2A14BA0C">
      <w:start w:val="14"/>
      <w:numFmt w:val="decimal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62248EA0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3D181F98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7F8E0BF2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BBAC3272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982C43E4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0AF4AD7E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40960872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63287E48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1" w15:restartNumberingAfterBreak="0">
    <w:nsid w:val="136D799C"/>
    <w:multiLevelType w:val="hybridMultilevel"/>
    <w:tmpl w:val="0978BE10"/>
    <w:lvl w:ilvl="0" w:tplc="04768D0A">
      <w:start w:val="10"/>
      <w:numFmt w:val="decimal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C030A55A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0CF43B32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39921886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538EDD6C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F31060A2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895C2FBC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A6C69340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74D23D90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2" w15:restartNumberingAfterBreak="0">
    <w:nsid w:val="17F433B2"/>
    <w:multiLevelType w:val="hybridMultilevel"/>
    <w:tmpl w:val="E46EDC84"/>
    <w:lvl w:ilvl="0" w:tplc="5A003356">
      <w:start w:val="5"/>
      <w:numFmt w:val="decimalZero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EE3883FE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1974E9E8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2CDC397E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F09E66F8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A27AC40E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C2EE955C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51F48326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C81A1602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3" w15:restartNumberingAfterBreak="0">
    <w:nsid w:val="46766B21"/>
    <w:multiLevelType w:val="hybridMultilevel"/>
    <w:tmpl w:val="DB2CBB02"/>
    <w:lvl w:ilvl="0" w:tplc="C36A31BE">
      <w:start w:val="2"/>
      <w:numFmt w:val="decimalZero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C918401E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1096B9C2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C7686AD4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C5829BAC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A4387274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521C5AB2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DFD2F47C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D60E7C74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num w:numId="1" w16cid:durableId="1518469842">
    <w:abstractNumId w:val="0"/>
  </w:num>
  <w:num w:numId="2" w16cid:durableId="1236477709">
    <w:abstractNumId w:val="1"/>
  </w:num>
  <w:num w:numId="3" w16cid:durableId="777411615">
    <w:abstractNumId w:val="2"/>
  </w:num>
  <w:num w:numId="4" w16cid:durableId="12835315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AD3"/>
    <w:rsid w:val="00044FC4"/>
    <w:rsid w:val="000776FF"/>
    <w:rsid w:val="00234CE1"/>
    <w:rsid w:val="0047001A"/>
    <w:rsid w:val="0061235A"/>
    <w:rsid w:val="008409CE"/>
    <w:rsid w:val="00AE2076"/>
    <w:rsid w:val="00CA72A3"/>
    <w:rsid w:val="00CC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798C1B"/>
  <w15:docId w15:val="{B3AF7FC7-5385-455D-937E-272FEC1F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6"/>
      <w:szCs w:val="16"/>
    </w:rPr>
  </w:style>
  <w:style w:type="paragraph" w:styleId="Ttulo">
    <w:name w:val="Title"/>
    <w:basedOn w:val="Normal"/>
    <w:uiPriority w:val="1"/>
    <w:qFormat/>
    <w:pPr>
      <w:spacing w:before="216"/>
      <w:ind w:left="74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  <w:style w:type="paragraph" w:styleId="Encabezado">
    <w:name w:val="header"/>
    <w:basedOn w:val="Normal"/>
    <w:link w:val="EncabezadoCar"/>
    <w:uiPriority w:val="99"/>
    <w:unhideWhenUsed/>
    <w:rsid w:val="00CA72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72A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A72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2A3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AC24C-9E95-4387-8841-75D250059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Anthony Peña</cp:lastModifiedBy>
  <cp:revision>2</cp:revision>
  <dcterms:created xsi:type="dcterms:W3CDTF">2025-11-24T22:55:00Z</dcterms:created>
  <dcterms:modified xsi:type="dcterms:W3CDTF">2025-11-24T22:55:00Z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2025-01-09T00:00:00Z</vt:filetime>
  </property>
  <property fmtid="{D5CDD505-2E9C-101B-9397-08002B2CF9AE}" pid="5" name="Producer">
    <vt:lpwstr>Microsoft® Word 2016</vt:lpwstr>
  </property>
</Properties>
</file>